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F855" w14:textId="77777777" w:rsidR="003F1292" w:rsidRPr="003F1292" w:rsidRDefault="00691EE5" w:rsidP="00BC7983">
      <w:pPr>
        <w:jc w:val="center"/>
        <w:rPr>
          <w:b/>
          <w:sz w:val="28"/>
          <w:szCs w:val="28"/>
        </w:rPr>
      </w:pPr>
      <w:r w:rsidRPr="003F1292">
        <w:rPr>
          <w:b/>
          <w:sz w:val="28"/>
          <w:szCs w:val="28"/>
        </w:rPr>
        <w:t>А</w:t>
      </w:r>
      <w:r w:rsidR="00D853EA" w:rsidRPr="003F1292">
        <w:rPr>
          <w:b/>
          <w:sz w:val="28"/>
          <w:szCs w:val="28"/>
        </w:rPr>
        <w:t>кционерное общество</w:t>
      </w:r>
    </w:p>
    <w:p w14:paraId="4E7E910C" w14:textId="77777777" w:rsidR="00BC7983" w:rsidRPr="003F1292" w:rsidRDefault="00BC7983" w:rsidP="00BC7983">
      <w:pPr>
        <w:jc w:val="center"/>
        <w:rPr>
          <w:b/>
          <w:sz w:val="28"/>
          <w:szCs w:val="28"/>
        </w:rPr>
      </w:pPr>
      <w:r w:rsidRPr="003F1292">
        <w:rPr>
          <w:b/>
          <w:sz w:val="28"/>
          <w:szCs w:val="28"/>
        </w:rPr>
        <w:t xml:space="preserve"> «</w:t>
      </w:r>
      <w:r w:rsidR="00D86570" w:rsidRPr="003F1292">
        <w:rPr>
          <w:b/>
          <w:sz w:val="28"/>
          <w:szCs w:val="28"/>
        </w:rPr>
        <w:t>Коммунальщик</w:t>
      </w:r>
      <w:r w:rsidRPr="003F1292">
        <w:rPr>
          <w:b/>
          <w:sz w:val="28"/>
          <w:szCs w:val="28"/>
        </w:rPr>
        <w:t>»</w:t>
      </w:r>
    </w:p>
    <w:p w14:paraId="688F4DBA" w14:textId="77777777" w:rsidR="00BC7983" w:rsidRPr="003F1292" w:rsidRDefault="00BC7983" w:rsidP="00BC7983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BC7983" w:rsidRPr="009746F9" w14:paraId="603FD4CB" w14:textId="77777777" w:rsidTr="00C43CB0">
        <w:tc>
          <w:tcPr>
            <w:tcW w:w="4786" w:type="dxa"/>
            <w:vAlign w:val="center"/>
          </w:tcPr>
          <w:p w14:paraId="5CA5C6A3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5245" w:type="dxa"/>
            <w:vAlign w:val="center"/>
          </w:tcPr>
          <w:p w14:paraId="5EC254E6" w14:textId="77777777" w:rsidR="00BC7983" w:rsidRPr="009746F9" w:rsidRDefault="00691EE5" w:rsidP="00D86570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Акционерное общество</w:t>
            </w:r>
            <w:r w:rsidR="00BC7983" w:rsidRPr="009746F9">
              <w:rPr>
                <w:sz w:val="24"/>
                <w:szCs w:val="24"/>
              </w:rPr>
              <w:t xml:space="preserve"> </w:t>
            </w:r>
            <w:r w:rsidR="00BC7983" w:rsidRPr="000C258F">
              <w:rPr>
                <w:sz w:val="24"/>
                <w:szCs w:val="24"/>
              </w:rPr>
              <w:t>«</w:t>
            </w:r>
            <w:r w:rsidR="00D86570" w:rsidRPr="000C258F">
              <w:rPr>
                <w:sz w:val="24"/>
                <w:szCs w:val="24"/>
              </w:rPr>
              <w:t>Коммунальщик</w:t>
            </w:r>
            <w:r w:rsidR="00BC7983" w:rsidRPr="000C258F">
              <w:rPr>
                <w:sz w:val="24"/>
                <w:szCs w:val="24"/>
              </w:rPr>
              <w:t>»</w:t>
            </w:r>
          </w:p>
        </w:tc>
      </w:tr>
      <w:tr w:rsidR="00202F36" w:rsidRPr="009746F9" w14:paraId="19FFCCF4" w14:textId="77777777" w:rsidTr="00C43CB0">
        <w:tc>
          <w:tcPr>
            <w:tcW w:w="4786" w:type="dxa"/>
            <w:vAlign w:val="center"/>
          </w:tcPr>
          <w:p w14:paraId="0BD35667" w14:textId="77777777" w:rsidR="00202F36" w:rsidRPr="009746F9" w:rsidRDefault="00202F36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Краткое наименование</w:t>
            </w:r>
          </w:p>
        </w:tc>
        <w:tc>
          <w:tcPr>
            <w:tcW w:w="5245" w:type="dxa"/>
            <w:vAlign w:val="center"/>
          </w:tcPr>
          <w:p w14:paraId="45A65B0D" w14:textId="77777777" w:rsidR="00202F36" w:rsidRPr="009746F9" w:rsidRDefault="00202F36" w:rsidP="00D86570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АО «</w:t>
            </w:r>
            <w:r w:rsidR="00D86570">
              <w:rPr>
                <w:sz w:val="24"/>
                <w:szCs w:val="24"/>
              </w:rPr>
              <w:t>Коммунальщик</w:t>
            </w:r>
            <w:r w:rsidRPr="009746F9">
              <w:rPr>
                <w:sz w:val="24"/>
                <w:szCs w:val="24"/>
              </w:rPr>
              <w:t>»</w:t>
            </w:r>
          </w:p>
        </w:tc>
      </w:tr>
      <w:tr w:rsidR="00BC7983" w:rsidRPr="009746F9" w14:paraId="7043EDDF" w14:textId="77777777" w:rsidTr="00C43CB0">
        <w:tc>
          <w:tcPr>
            <w:tcW w:w="4786" w:type="dxa"/>
            <w:vAlign w:val="center"/>
          </w:tcPr>
          <w:p w14:paraId="05666E35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5245" w:type="dxa"/>
            <w:vAlign w:val="center"/>
          </w:tcPr>
          <w:p w14:paraId="459E9842" w14:textId="77777777" w:rsidR="00BC7983" w:rsidRPr="009746F9" w:rsidRDefault="00D86570" w:rsidP="00D86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63F0" w:rsidRPr="009746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963F0" w:rsidRPr="009746F9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6</w:t>
            </w:r>
            <w:r w:rsidR="00BC7983" w:rsidRPr="009746F9">
              <w:rPr>
                <w:sz w:val="24"/>
                <w:szCs w:val="24"/>
              </w:rPr>
              <w:t xml:space="preserve"> г.</w:t>
            </w:r>
          </w:p>
        </w:tc>
      </w:tr>
      <w:tr w:rsidR="00BC7983" w:rsidRPr="009746F9" w14:paraId="29361B44" w14:textId="77777777" w:rsidTr="00C43CB0">
        <w:tc>
          <w:tcPr>
            <w:tcW w:w="4786" w:type="dxa"/>
            <w:vAlign w:val="center"/>
          </w:tcPr>
          <w:p w14:paraId="7909724E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Регистрирующий орган</w:t>
            </w:r>
          </w:p>
        </w:tc>
        <w:tc>
          <w:tcPr>
            <w:tcW w:w="5245" w:type="dxa"/>
            <w:vAlign w:val="center"/>
          </w:tcPr>
          <w:p w14:paraId="7A73028F" w14:textId="77777777" w:rsidR="00BC7983" w:rsidRPr="009746F9" w:rsidRDefault="006B3C04" w:rsidP="00D86570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 xml:space="preserve">Межрайонная инспекция федеральной налоговой службы № </w:t>
            </w:r>
            <w:r w:rsidR="00D86570">
              <w:rPr>
                <w:sz w:val="24"/>
                <w:szCs w:val="24"/>
              </w:rPr>
              <w:t>1</w:t>
            </w:r>
            <w:r w:rsidR="00B963F0" w:rsidRPr="009746F9">
              <w:rPr>
                <w:sz w:val="24"/>
                <w:szCs w:val="24"/>
              </w:rPr>
              <w:t>6</w:t>
            </w:r>
            <w:r w:rsidRPr="009746F9">
              <w:rPr>
                <w:sz w:val="24"/>
                <w:szCs w:val="24"/>
              </w:rPr>
              <w:t xml:space="preserve"> по </w:t>
            </w:r>
            <w:r w:rsidR="00D86570">
              <w:rPr>
                <w:sz w:val="24"/>
                <w:szCs w:val="24"/>
              </w:rPr>
              <w:t>Краснодарскому краю</w:t>
            </w:r>
          </w:p>
        </w:tc>
      </w:tr>
      <w:tr w:rsidR="00BC7983" w:rsidRPr="009746F9" w14:paraId="5F4E6446" w14:textId="77777777" w:rsidTr="00C43CB0">
        <w:tc>
          <w:tcPr>
            <w:tcW w:w="4786" w:type="dxa"/>
            <w:vAlign w:val="center"/>
          </w:tcPr>
          <w:p w14:paraId="1BC0C829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Юридический адрес</w:t>
            </w:r>
          </w:p>
          <w:p w14:paraId="4DCB992C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5245" w:type="dxa"/>
            <w:vAlign w:val="center"/>
          </w:tcPr>
          <w:p w14:paraId="16C00361" w14:textId="77777777" w:rsidR="00B963F0" w:rsidRPr="009746F9" w:rsidRDefault="00935DAD" w:rsidP="003F1292">
            <w:pPr>
              <w:rPr>
                <w:sz w:val="24"/>
                <w:szCs w:val="24"/>
              </w:rPr>
            </w:pPr>
            <w:r w:rsidRPr="00935DAD">
              <w:rPr>
                <w:sz w:val="24"/>
                <w:szCs w:val="24"/>
              </w:rPr>
              <w:t>353454, Краснодарский край, Анапский р-н, Анапа г, Ленина ул, дом 141</w:t>
            </w:r>
          </w:p>
        </w:tc>
      </w:tr>
      <w:tr w:rsidR="00BC7983" w:rsidRPr="009746F9" w14:paraId="50D212FC" w14:textId="77777777" w:rsidTr="00935DAD">
        <w:trPr>
          <w:trHeight w:val="897"/>
        </w:trPr>
        <w:tc>
          <w:tcPr>
            <w:tcW w:w="4786" w:type="dxa"/>
            <w:vAlign w:val="center"/>
          </w:tcPr>
          <w:p w14:paraId="5D69A892" w14:textId="77777777" w:rsidR="00BC7983" w:rsidRPr="009746F9" w:rsidRDefault="00C43CB0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Почтовый</w:t>
            </w:r>
            <w:r w:rsidR="00BC7983" w:rsidRPr="009746F9">
              <w:rPr>
                <w:szCs w:val="24"/>
              </w:rPr>
              <w:t xml:space="preserve"> адрес</w:t>
            </w:r>
          </w:p>
        </w:tc>
        <w:tc>
          <w:tcPr>
            <w:tcW w:w="5245" w:type="dxa"/>
            <w:vAlign w:val="center"/>
          </w:tcPr>
          <w:p w14:paraId="3974CC65" w14:textId="77777777" w:rsidR="00BC7983" w:rsidRPr="009746F9" w:rsidRDefault="00935DAD" w:rsidP="003F1292">
            <w:pPr>
              <w:rPr>
                <w:sz w:val="24"/>
                <w:szCs w:val="24"/>
              </w:rPr>
            </w:pPr>
            <w:r w:rsidRPr="00935DAD">
              <w:rPr>
                <w:sz w:val="24"/>
                <w:szCs w:val="24"/>
              </w:rPr>
              <w:t>353454, Краснодарский край, Анапский р-н, Анапа г, Ленина ул, дом 141</w:t>
            </w:r>
          </w:p>
        </w:tc>
      </w:tr>
      <w:tr w:rsidR="00BC7983" w:rsidRPr="009746F9" w14:paraId="317AC741" w14:textId="77777777" w:rsidTr="00C43CB0">
        <w:tc>
          <w:tcPr>
            <w:tcW w:w="4786" w:type="dxa"/>
            <w:vAlign w:val="center"/>
          </w:tcPr>
          <w:p w14:paraId="262F34A6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5" w:type="dxa"/>
            <w:vAlign w:val="center"/>
          </w:tcPr>
          <w:p w14:paraId="7C039BBE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2301056755</w:t>
            </w:r>
          </w:p>
        </w:tc>
      </w:tr>
      <w:tr w:rsidR="00BC7983" w:rsidRPr="009746F9" w14:paraId="2B7B35E1" w14:textId="77777777" w:rsidTr="00C43CB0">
        <w:tc>
          <w:tcPr>
            <w:tcW w:w="4786" w:type="dxa"/>
            <w:vAlign w:val="center"/>
          </w:tcPr>
          <w:p w14:paraId="4E3ACC93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Код причины постановки на налоговый учет (КПП)</w:t>
            </w:r>
          </w:p>
        </w:tc>
        <w:tc>
          <w:tcPr>
            <w:tcW w:w="5245" w:type="dxa"/>
            <w:vAlign w:val="center"/>
          </w:tcPr>
          <w:p w14:paraId="40C6F393" w14:textId="77777777" w:rsidR="00BC7983" w:rsidRPr="009746F9" w:rsidRDefault="00D86570" w:rsidP="003C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230101001</w:t>
            </w:r>
          </w:p>
        </w:tc>
      </w:tr>
      <w:tr w:rsidR="00BC7983" w:rsidRPr="009746F9" w14:paraId="526079B7" w14:textId="77777777" w:rsidTr="00C43CB0">
        <w:tc>
          <w:tcPr>
            <w:tcW w:w="4786" w:type="dxa"/>
            <w:vAlign w:val="center"/>
          </w:tcPr>
          <w:p w14:paraId="30CECCA9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245" w:type="dxa"/>
            <w:vAlign w:val="center"/>
          </w:tcPr>
          <w:p w14:paraId="088E33A8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1062301007504</w:t>
            </w:r>
          </w:p>
        </w:tc>
      </w:tr>
      <w:tr w:rsidR="00BC7983" w:rsidRPr="009746F9" w14:paraId="4C82F269" w14:textId="77777777" w:rsidTr="007C2B4B">
        <w:tc>
          <w:tcPr>
            <w:tcW w:w="4786" w:type="dxa"/>
            <w:shd w:val="clear" w:color="auto" w:fill="auto"/>
            <w:vAlign w:val="center"/>
          </w:tcPr>
          <w:p w14:paraId="5A2A3879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Код отрасли по ОКВЭД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C54F61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68.32.1, 33.13, 38.1, 38.2, 41.20, 43.22, 52.29, 62.09, 64.11, 68.32.2, 69.10, 71.11, 77.39.11</w:t>
            </w:r>
          </w:p>
        </w:tc>
      </w:tr>
      <w:tr w:rsidR="00BC7983" w:rsidRPr="009746F9" w14:paraId="3E932979" w14:textId="77777777" w:rsidTr="007C2B4B">
        <w:tc>
          <w:tcPr>
            <w:tcW w:w="4786" w:type="dxa"/>
            <w:shd w:val="clear" w:color="auto" w:fill="auto"/>
            <w:vAlign w:val="center"/>
          </w:tcPr>
          <w:p w14:paraId="569A8C7F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Код организации по ОКПО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0CC2A0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93820291</w:t>
            </w:r>
          </w:p>
        </w:tc>
      </w:tr>
      <w:tr w:rsidR="00BC7983" w:rsidRPr="009746F9" w14:paraId="37D19EFA" w14:textId="77777777" w:rsidTr="00C43CB0">
        <w:tc>
          <w:tcPr>
            <w:tcW w:w="4786" w:type="dxa"/>
            <w:vAlign w:val="center"/>
          </w:tcPr>
          <w:p w14:paraId="2EAAED63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Наименование должности руководителя</w:t>
            </w:r>
          </w:p>
        </w:tc>
        <w:tc>
          <w:tcPr>
            <w:tcW w:w="5245" w:type="dxa"/>
            <w:vAlign w:val="center"/>
          </w:tcPr>
          <w:p w14:paraId="6E61C50E" w14:textId="77777777" w:rsidR="00BC7983" w:rsidRPr="009746F9" w:rsidRDefault="00A316C7" w:rsidP="00A31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3F1292">
              <w:rPr>
                <w:sz w:val="24"/>
                <w:szCs w:val="24"/>
              </w:rPr>
              <w:t xml:space="preserve"> </w:t>
            </w:r>
          </w:p>
        </w:tc>
      </w:tr>
      <w:tr w:rsidR="00B963F0" w:rsidRPr="009746F9" w14:paraId="1B4A1095" w14:textId="77777777" w:rsidTr="00B963F0">
        <w:tc>
          <w:tcPr>
            <w:tcW w:w="4786" w:type="dxa"/>
            <w:shd w:val="clear" w:color="auto" w:fill="auto"/>
            <w:vAlign w:val="center"/>
          </w:tcPr>
          <w:p w14:paraId="7FCC9E14" w14:textId="77777777" w:rsidR="00B963F0" w:rsidRPr="009746F9" w:rsidRDefault="00B963F0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ФИО руководителя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D96D7C" w14:textId="0CE866F9" w:rsidR="00B963F0" w:rsidRPr="009746F9" w:rsidRDefault="00704CE6" w:rsidP="009746F9">
            <w:pPr>
              <w:jc w:val="center"/>
              <w:rPr>
                <w:sz w:val="24"/>
                <w:szCs w:val="24"/>
              </w:rPr>
            </w:pPr>
            <w:r w:rsidRPr="00704CE6">
              <w:rPr>
                <w:sz w:val="24"/>
                <w:szCs w:val="24"/>
              </w:rPr>
              <w:t>Государев Константин Сергеевич</w:t>
            </w:r>
          </w:p>
        </w:tc>
      </w:tr>
      <w:tr w:rsidR="003C70D5" w:rsidRPr="009746F9" w14:paraId="5776128E" w14:textId="77777777" w:rsidTr="00B963F0">
        <w:tc>
          <w:tcPr>
            <w:tcW w:w="4786" w:type="dxa"/>
            <w:shd w:val="clear" w:color="auto" w:fill="auto"/>
            <w:vAlign w:val="center"/>
          </w:tcPr>
          <w:p w14:paraId="036AD224" w14:textId="77777777" w:rsidR="003C70D5" w:rsidRPr="009746F9" w:rsidRDefault="003C70D5" w:rsidP="009746F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C506C" w14:textId="77777777" w:rsidR="003C70D5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К.Х.</w:t>
            </w:r>
          </w:p>
        </w:tc>
      </w:tr>
      <w:tr w:rsidR="00BC7983" w:rsidRPr="009746F9" w14:paraId="3ECC4F55" w14:textId="77777777" w:rsidTr="00B963F0">
        <w:tc>
          <w:tcPr>
            <w:tcW w:w="4786" w:type="dxa"/>
            <w:shd w:val="clear" w:color="auto" w:fill="auto"/>
            <w:vAlign w:val="center"/>
          </w:tcPr>
          <w:p w14:paraId="67B2AAD3" w14:textId="77777777" w:rsidR="00BC7983" w:rsidRPr="009746F9" w:rsidRDefault="00BC7983" w:rsidP="009746F9">
            <w:pPr>
              <w:pStyle w:val="1"/>
              <w:jc w:val="center"/>
              <w:rPr>
                <w:szCs w:val="24"/>
              </w:rPr>
            </w:pPr>
            <w:r w:rsidRPr="009746F9">
              <w:rPr>
                <w:szCs w:val="24"/>
              </w:rPr>
              <w:t>Приемная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50474E" w14:textId="77777777" w:rsidR="00BC7983" w:rsidRPr="009746F9" w:rsidRDefault="00BC7983" w:rsidP="009746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0C3B1B" w14:textId="77777777" w:rsidR="00BC7983" w:rsidRPr="009746F9" w:rsidRDefault="00BC7983" w:rsidP="009746F9">
      <w:pPr>
        <w:jc w:val="center"/>
        <w:rPr>
          <w:sz w:val="24"/>
          <w:szCs w:val="24"/>
        </w:rPr>
      </w:pPr>
    </w:p>
    <w:p w14:paraId="534462BC" w14:textId="77777777" w:rsidR="00BC7983" w:rsidRPr="009746F9" w:rsidRDefault="00BC7983" w:rsidP="009746F9">
      <w:pPr>
        <w:pStyle w:val="1"/>
        <w:jc w:val="center"/>
        <w:rPr>
          <w:b/>
          <w:szCs w:val="24"/>
        </w:rPr>
      </w:pPr>
      <w:r w:rsidRPr="009746F9">
        <w:rPr>
          <w:b/>
          <w:szCs w:val="24"/>
        </w:rPr>
        <w:t>Платежные реквизиты</w:t>
      </w:r>
    </w:p>
    <w:p w14:paraId="018C9DAB" w14:textId="77777777" w:rsidR="00BC7983" w:rsidRPr="009746F9" w:rsidRDefault="00BC7983" w:rsidP="009746F9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BC7983" w:rsidRPr="009746F9" w14:paraId="6F0A6917" w14:textId="77777777" w:rsidTr="00C43CB0">
        <w:tc>
          <w:tcPr>
            <w:tcW w:w="4786" w:type="dxa"/>
            <w:vAlign w:val="center"/>
          </w:tcPr>
          <w:p w14:paraId="0A8954A8" w14:textId="77777777" w:rsidR="00BC7983" w:rsidRPr="009746F9" w:rsidRDefault="00BC7983" w:rsidP="009746F9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  <w:vAlign w:val="center"/>
          </w:tcPr>
          <w:p w14:paraId="518178F6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40702810051300000025</w:t>
            </w:r>
          </w:p>
        </w:tc>
      </w:tr>
      <w:tr w:rsidR="00BC7983" w:rsidRPr="009746F9" w14:paraId="3E986274" w14:textId="77777777" w:rsidTr="00C43CB0">
        <w:tc>
          <w:tcPr>
            <w:tcW w:w="4786" w:type="dxa"/>
            <w:vAlign w:val="center"/>
          </w:tcPr>
          <w:p w14:paraId="7D6E9947" w14:textId="77777777" w:rsidR="00BC7983" w:rsidRPr="009746F9" w:rsidRDefault="00BC7983" w:rsidP="009746F9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  <w:vAlign w:val="center"/>
          </w:tcPr>
          <w:p w14:paraId="16FB37CD" w14:textId="77777777" w:rsidR="00BC7983" w:rsidRPr="009746F9" w:rsidRDefault="00D86570" w:rsidP="00D86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30101810400000000239</w:t>
            </w:r>
          </w:p>
        </w:tc>
      </w:tr>
      <w:tr w:rsidR="00BC7983" w:rsidRPr="009746F9" w14:paraId="17FB4A42" w14:textId="77777777" w:rsidTr="00C43CB0">
        <w:tc>
          <w:tcPr>
            <w:tcW w:w="4786" w:type="dxa"/>
            <w:vAlign w:val="center"/>
          </w:tcPr>
          <w:p w14:paraId="7705D1B5" w14:textId="77777777" w:rsidR="00BC7983" w:rsidRPr="009746F9" w:rsidRDefault="00BC7983" w:rsidP="009746F9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БИК</w:t>
            </w:r>
          </w:p>
        </w:tc>
        <w:tc>
          <w:tcPr>
            <w:tcW w:w="5245" w:type="dxa"/>
            <w:vAlign w:val="center"/>
          </w:tcPr>
          <w:p w14:paraId="354AF73A" w14:textId="77777777" w:rsidR="00BC7983" w:rsidRPr="009746F9" w:rsidRDefault="00D86570" w:rsidP="0097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046015239</w:t>
            </w:r>
          </w:p>
        </w:tc>
      </w:tr>
      <w:tr w:rsidR="00BC7983" w:rsidRPr="009746F9" w14:paraId="6708CCE9" w14:textId="77777777" w:rsidTr="00C43CB0">
        <w:tc>
          <w:tcPr>
            <w:tcW w:w="4786" w:type="dxa"/>
            <w:vAlign w:val="center"/>
          </w:tcPr>
          <w:p w14:paraId="1E5C85D1" w14:textId="77777777" w:rsidR="00BC7983" w:rsidRPr="009746F9" w:rsidRDefault="00BC7983" w:rsidP="009746F9">
            <w:pPr>
              <w:jc w:val="center"/>
              <w:rPr>
                <w:sz w:val="24"/>
                <w:szCs w:val="24"/>
              </w:rPr>
            </w:pPr>
            <w:r w:rsidRPr="009746F9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5245" w:type="dxa"/>
            <w:vAlign w:val="center"/>
          </w:tcPr>
          <w:p w14:paraId="5E867379" w14:textId="77777777" w:rsidR="00BC7983" w:rsidRPr="009746F9" w:rsidRDefault="00C75A39" w:rsidP="009746F9">
            <w:pPr>
              <w:jc w:val="center"/>
              <w:rPr>
                <w:sz w:val="24"/>
                <w:szCs w:val="24"/>
              </w:rPr>
            </w:pPr>
            <w:r w:rsidRPr="00C75A39">
              <w:rPr>
                <w:sz w:val="24"/>
                <w:szCs w:val="24"/>
              </w:rPr>
              <w:t>ЮЖНЫЙ ФИЛИАЛ ПАО РОСБАНК</w:t>
            </w:r>
          </w:p>
        </w:tc>
      </w:tr>
    </w:tbl>
    <w:p w14:paraId="57A9EC52" w14:textId="77777777" w:rsidR="00BC7983" w:rsidRPr="006162DE" w:rsidRDefault="00BC7983" w:rsidP="00BC7983">
      <w:pPr>
        <w:jc w:val="both"/>
        <w:rPr>
          <w:sz w:val="24"/>
          <w:szCs w:val="24"/>
        </w:rPr>
      </w:pPr>
    </w:p>
    <w:p w14:paraId="2CDBF249" w14:textId="77777777" w:rsidR="00BC7983" w:rsidRPr="006162DE" w:rsidRDefault="00BC7983" w:rsidP="00BC7983">
      <w:pPr>
        <w:jc w:val="both"/>
        <w:rPr>
          <w:sz w:val="24"/>
          <w:szCs w:val="24"/>
        </w:rPr>
      </w:pPr>
    </w:p>
    <w:p w14:paraId="0CEAB4F6" w14:textId="37AA669A" w:rsidR="00BC7983" w:rsidRPr="006162DE" w:rsidRDefault="00BC7983" w:rsidP="00BC7983">
      <w:pPr>
        <w:jc w:val="both"/>
        <w:rPr>
          <w:b/>
          <w:sz w:val="24"/>
          <w:szCs w:val="24"/>
        </w:rPr>
      </w:pPr>
      <w:r w:rsidRPr="006162DE">
        <w:rPr>
          <w:b/>
          <w:sz w:val="24"/>
          <w:szCs w:val="24"/>
        </w:rPr>
        <w:t>Генеральный директор</w:t>
      </w:r>
      <w:r w:rsidR="00A316C7">
        <w:rPr>
          <w:b/>
          <w:sz w:val="24"/>
          <w:szCs w:val="24"/>
        </w:rPr>
        <w:tab/>
      </w:r>
      <w:r w:rsidR="00A316C7">
        <w:rPr>
          <w:b/>
          <w:sz w:val="24"/>
          <w:szCs w:val="24"/>
        </w:rPr>
        <w:tab/>
      </w:r>
      <w:r w:rsidR="00A316C7">
        <w:rPr>
          <w:b/>
          <w:sz w:val="24"/>
          <w:szCs w:val="24"/>
        </w:rPr>
        <w:tab/>
      </w:r>
      <w:r w:rsidR="00A316C7">
        <w:rPr>
          <w:b/>
          <w:sz w:val="24"/>
          <w:szCs w:val="24"/>
        </w:rPr>
        <w:tab/>
      </w:r>
      <w:r w:rsidR="00A316C7">
        <w:rPr>
          <w:b/>
          <w:sz w:val="24"/>
          <w:szCs w:val="24"/>
        </w:rPr>
        <w:tab/>
      </w:r>
      <w:r w:rsidR="00704CE6" w:rsidRPr="00704CE6">
        <w:rPr>
          <w:b/>
          <w:sz w:val="24"/>
          <w:szCs w:val="24"/>
        </w:rPr>
        <w:t>Государев Константин Сергеевич</w:t>
      </w:r>
    </w:p>
    <w:p w14:paraId="232CFE10" w14:textId="77777777" w:rsidR="00BC7983" w:rsidRDefault="00BC7983" w:rsidP="00BC7983">
      <w:pPr>
        <w:jc w:val="both"/>
        <w:rPr>
          <w:b/>
          <w:sz w:val="24"/>
          <w:szCs w:val="24"/>
        </w:rPr>
      </w:pPr>
    </w:p>
    <w:p w14:paraId="101B643D" w14:textId="77777777" w:rsidR="00BC7983" w:rsidRPr="006162DE" w:rsidRDefault="00BC7983" w:rsidP="00BC7983">
      <w:pPr>
        <w:jc w:val="both"/>
        <w:rPr>
          <w:b/>
          <w:sz w:val="24"/>
          <w:szCs w:val="24"/>
        </w:rPr>
      </w:pPr>
    </w:p>
    <w:p w14:paraId="05E12306" w14:textId="77777777" w:rsidR="00BC7983" w:rsidRPr="006162DE" w:rsidRDefault="00BC7983" w:rsidP="00BC7983">
      <w:pPr>
        <w:jc w:val="both"/>
        <w:rPr>
          <w:b/>
          <w:sz w:val="24"/>
          <w:szCs w:val="24"/>
        </w:rPr>
      </w:pPr>
      <w:r w:rsidRPr="006162DE">
        <w:rPr>
          <w:b/>
          <w:sz w:val="24"/>
          <w:szCs w:val="24"/>
        </w:rPr>
        <w:t>Главн</w:t>
      </w:r>
      <w:r w:rsidR="00D86570">
        <w:rPr>
          <w:b/>
          <w:sz w:val="24"/>
          <w:szCs w:val="24"/>
        </w:rPr>
        <w:t>ый</w:t>
      </w:r>
      <w:r w:rsidRPr="006162DE">
        <w:rPr>
          <w:b/>
          <w:sz w:val="24"/>
          <w:szCs w:val="24"/>
        </w:rPr>
        <w:t xml:space="preserve"> бухгалтер</w:t>
      </w:r>
      <w:r w:rsidRPr="006162DE">
        <w:rPr>
          <w:b/>
          <w:sz w:val="24"/>
          <w:szCs w:val="24"/>
        </w:rPr>
        <w:tab/>
      </w:r>
      <w:r w:rsidRPr="006162DE">
        <w:rPr>
          <w:b/>
          <w:sz w:val="24"/>
          <w:szCs w:val="24"/>
        </w:rPr>
        <w:tab/>
      </w:r>
      <w:r w:rsidRPr="006162DE">
        <w:rPr>
          <w:b/>
          <w:sz w:val="24"/>
          <w:szCs w:val="24"/>
        </w:rPr>
        <w:tab/>
      </w:r>
      <w:r w:rsidRPr="006162DE">
        <w:rPr>
          <w:b/>
          <w:sz w:val="24"/>
          <w:szCs w:val="24"/>
        </w:rPr>
        <w:tab/>
      </w:r>
      <w:r w:rsidR="003C70D5">
        <w:rPr>
          <w:b/>
          <w:sz w:val="24"/>
          <w:szCs w:val="24"/>
        </w:rPr>
        <w:t xml:space="preserve">             </w:t>
      </w:r>
      <w:r w:rsidR="00A17059">
        <w:rPr>
          <w:b/>
          <w:sz w:val="24"/>
          <w:szCs w:val="24"/>
        </w:rPr>
        <w:t xml:space="preserve">         </w:t>
      </w:r>
      <w:r w:rsidR="00D86570">
        <w:rPr>
          <w:b/>
          <w:sz w:val="24"/>
          <w:szCs w:val="24"/>
        </w:rPr>
        <w:t xml:space="preserve">        К.Х. Зайцева</w:t>
      </w:r>
    </w:p>
    <w:p w14:paraId="29094CC3" w14:textId="77777777" w:rsidR="00E67503" w:rsidRDefault="00E67503"/>
    <w:sectPr w:rsidR="00E67503" w:rsidSect="00557AE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D2F"/>
    <w:rsid w:val="000C220D"/>
    <w:rsid w:val="000C258F"/>
    <w:rsid w:val="0010652C"/>
    <w:rsid w:val="00127E98"/>
    <w:rsid w:val="00202F36"/>
    <w:rsid w:val="002D5F65"/>
    <w:rsid w:val="003C70D5"/>
    <w:rsid w:val="003F1292"/>
    <w:rsid w:val="0050093A"/>
    <w:rsid w:val="0058773E"/>
    <w:rsid w:val="00611165"/>
    <w:rsid w:val="00691EE5"/>
    <w:rsid w:val="006B3C04"/>
    <w:rsid w:val="006E0D2F"/>
    <w:rsid w:val="00704CE6"/>
    <w:rsid w:val="007C2B4B"/>
    <w:rsid w:val="00811EDA"/>
    <w:rsid w:val="008C00AD"/>
    <w:rsid w:val="008D5136"/>
    <w:rsid w:val="00935DAD"/>
    <w:rsid w:val="009746F9"/>
    <w:rsid w:val="00975C48"/>
    <w:rsid w:val="009F4EBA"/>
    <w:rsid w:val="00A17059"/>
    <w:rsid w:val="00A316C7"/>
    <w:rsid w:val="00B963F0"/>
    <w:rsid w:val="00BA4EDE"/>
    <w:rsid w:val="00BC7983"/>
    <w:rsid w:val="00C13A1B"/>
    <w:rsid w:val="00C43CB0"/>
    <w:rsid w:val="00C66BD5"/>
    <w:rsid w:val="00C75A39"/>
    <w:rsid w:val="00D15EBE"/>
    <w:rsid w:val="00D519D6"/>
    <w:rsid w:val="00D853EA"/>
    <w:rsid w:val="00D86570"/>
    <w:rsid w:val="00E02B61"/>
    <w:rsid w:val="00E67503"/>
    <w:rsid w:val="00EA3A0C"/>
    <w:rsid w:val="00F03BB0"/>
    <w:rsid w:val="00F71A3A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676"/>
  <w15:docId w15:val="{73E922E1-0555-463E-9CDB-9180C02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98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C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Наталья Владимировна</dc:creator>
  <cp:lastModifiedBy>Смирнов Дмитрий Михайлович</cp:lastModifiedBy>
  <cp:revision>27</cp:revision>
  <cp:lastPrinted>2016-10-27T14:21:00Z</cp:lastPrinted>
  <dcterms:created xsi:type="dcterms:W3CDTF">2016-10-20T15:27:00Z</dcterms:created>
  <dcterms:modified xsi:type="dcterms:W3CDTF">2024-03-19T09:59:00Z</dcterms:modified>
</cp:coreProperties>
</file>